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23" w:rsidRDefault="00CF1E23" w:rsidP="00CF1E23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CF1E23" w:rsidRPr="005908A3" w:rsidRDefault="00CF1E23" w:rsidP="00CF1E23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商标专用权质权登记注销申请书</w:t>
      </w:r>
    </w:p>
    <w:p w:rsidR="00CF1E23" w:rsidRDefault="00CF1E23" w:rsidP="00CF1E23"/>
    <w:p w:rsidR="00CF1E23" w:rsidRDefault="00CF1E23" w:rsidP="00CF1E23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质权人名称(中文)：</w:t>
      </w:r>
    </w:p>
    <w:p w:rsidR="00CF1E23" w:rsidRDefault="00CF1E23" w:rsidP="00CF1E23">
      <w:pPr>
        <w:spacing w:line="42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(英文)：</w:t>
      </w:r>
    </w:p>
    <w:p w:rsidR="00CF1E23" w:rsidRDefault="00CF1E23" w:rsidP="00CF1E23">
      <w:pPr>
        <w:spacing w:line="420" w:lineRule="exact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质权人地址：</w:t>
      </w:r>
    </w:p>
    <w:p w:rsidR="00CF1E23" w:rsidRDefault="00CF1E23" w:rsidP="00CF1E23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CF1E23" w:rsidRDefault="00CF1E23" w:rsidP="00CF1E23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电话(含地区号)：</w:t>
      </w:r>
    </w:p>
    <w:p w:rsidR="00CF1E23" w:rsidRDefault="00CF1E23" w:rsidP="00CF1E23">
      <w:pPr>
        <w:spacing w:line="4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CF1E23" w:rsidRDefault="00CF1E23" w:rsidP="00CF1E23">
      <w:pPr>
        <w:spacing w:afterLines="50"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代理机构名称：</w:t>
      </w:r>
    </w:p>
    <w:p w:rsidR="00CF1E23" w:rsidRDefault="00CF1E23" w:rsidP="00CF1E23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出质人名称(中文)：</w:t>
      </w:r>
    </w:p>
    <w:p w:rsidR="00CF1E23" w:rsidRDefault="00CF1E23" w:rsidP="00CF1E23">
      <w:pPr>
        <w:spacing w:line="42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(英文)：</w:t>
      </w:r>
    </w:p>
    <w:p w:rsidR="00CF1E23" w:rsidRDefault="00CF1E23" w:rsidP="00CF1E23">
      <w:pPr>
        <w:spacing w:line="420" w:lineRule="exact"/>
        <w:ind w:firstLineChars="417" w:firstLine="100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出质人地址：</w:t>
      </w:r>
    </w:p>
    <w:p w:rsidR="00CF1E23" w:rsidRDefault="00CF1E23" w:rsidP="00CF1E23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CF1E23" w:rsidRDefault="00CF1E23" w:rsidP="00CF1E23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电话(含地区号)：</w:t>
      </w:r>
    </w:p>
    <w:p w:rsidR="00CF1E23" w:rsidRDefault="00CF1E23" w:rsidP="00CF1E23">
      <w:pPr>
        <w:spacing w:line="4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CF1E23" w:rsidRDefault="00CF1E23" w:rsidP="00CF1E23">
      <w:pPr>
        <w:spacing w:afterLines="50"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代理机构名称：</w:t>
      </w:r>
    </w:p>
    <w:p w:rsidR="00CF1E23" w:rsidRDefault="00CF1E23" w:rsidP="00CF1E23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注销质权登记证编号：</w:t>
      </w:r>
    </w:p>
    <w:p w:rsidR="00CF1E23" w:rsidRDefault="00CF1E23" w:rsidP="00CF1E23">
      <w:pPr>
        <w:spacing w:line="5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注销原因：</w:t>
      </w:r>
    </w:p>
    <w:p w:rsidR="00CF1E23" w:rsidRDefault="00CF1E23" w:rsidP="00CF1E23">
      <w:pPr>
        <w:spacing w:line="580" w:lineRule="exact"/>
        <w:rPr>
          <w:rFonts w:ascii="宋体" w:hAnsi="宋体"/>
          <w:sz w:val="24"/>
        </w:rPr>
      </w:pPr>
    </w:p>
    <w:p w:rsidR="00CF1E23" w:rsidRDefault="00CF1E23" w:rsidP="00CF1E23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质权人章戳（签字）：                 出质人章戳（签字）：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</w:p>
    <w:p w:rsidR="00CF1E23" w:rsidRDefault="00CF1E23" w:rsidP="00CF1E23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代理机构章戳：                       代理机构章戳：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</w:p>
    <w:p w:rsidR="00CF1E23" w:rsidRDefault="00CF1E23" w:rsidP="00CF1E23">
      <w:pPr>
        <w:jc w:val="left"/>
        <w:rPr>
          <w:rFonts w:ascii="宋体" w:hAnsi="宋体"/>
          <w:sz w:val="24"/>
        </w:rPr>
      </w:pPr>
    </w:p>
    <w:p w:rsidR="00CF1E23" w:rsidRDefault="00CF1E23" w:rsidP="00CF1E23">
      <w:pPr>
        <w:spacing w:line="420" w:lineRule="exact"/>
        <w:ind w:firstLineChars="196" w:firstLine="47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代理人签字：                        代理人签字：</w:t>
      </w:r>
    </w:p>
    <w:p w:rsidR="00CF1E23" w:rsidRPr="003344CB" w:rsidRDefault="00CF1E23" w:rsidP="00CF1E2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b/>
          <w:sz w:val="32"/>
          <w:szCs w:val="32"/>
        </w:rPr>
        <w:br w:type="page"/>
      </w:r>
      <w:r w:rsidRPr="003344CB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344CB">
        <w:rPr>
          <w:rFonts w:ascii="方正小标宋简体" w:eastAsia="方正小标宋简体" w:hint="eastAsia"/>
          <w:sz w:val="44"/>
          <w:szCs w:val="44"/>
        </w:rPr>
        <w:t>写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344CB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3344CB">
        <w:rPr>
          <w:rFonts w:ascii="方正小标宋简体" w:eastAsia="方正小标宋简体" w:hint="eastAsia"/>
          <w:sz w:val="44"/>
          <w:szCs w:val="44"/>
        </w:rPr>
        <w:t>明</w:t>
      </w:r>
    </w:p>
    <w:p w:rsidR="00CF1E23" w:rsidRPr="003344CB" w:rsidRDefault="00CF1E23" w:rsidP="00CF1E23">
      <w:pPr>
        <w:rPr>
          <w:rFonts w:ascii="仿宋_GB2312" w:eastAsia="仿宋_GB2312" w:hAnsi="宋体"/>
          <w:b/>
          <w:sz w:val="28"/>
          <w:szCs w:val="28"/>
        </w:rPr>
      </w:pP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1.办理商标专用权质权登记注销，适用本书式。申请书应当打字或印刷。质权人/出质人应当按规定填写，不得修改格式。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2.商标专用权质权登记注销由质权人和出质人共同提出申请。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3.质权人/出质人名称、质权人/出质人章戳（签字）处加盖的章戳（签字）应当与身份证明文件中的名称一致。质权人/出质人为企业的，填写社会统一信用代码；自然人的，填写身份证号码；其他类型的，填写证件名称和证件号码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4.质权人/出质人地址应冠以省、市、县等行政区划名称。质权人/出质人应当按照身份证明文件中的地址填写，证明文件中的地址未冠有省、市、县等行政区划的，质权人/出质人应当增加相应行政区划名称。质权人/出质人为自然人的，可以填写通讯地址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5.国内质权人/出质人不需填写英文。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6.多个质权人的，在附页其他共同质权人处依次填写。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7.共有商标办理质权登记注销，出质人名称/地址填写代表人的名称/地址。其他共同出质人名称/地址依次填写在申请书附页上（可再加附页）。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8.委托商标代理机构申报的，应当填写代理机构名称并在“代理机构章戳/代理人签字”处由代理人签字并加盖代理机构章戳。未委托代理机构的，不需填写。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9.质权人/出质人为法人或其他组织的，应当在“质权人/出质人章戳（签字）”处盖章。质权人/出质人为自然人的，应当在此处签字。所盖章戳或签字应当完整清晰。</w:t>
      </w:r>
    </w:p>
    <w:p w:rsidR="00CF1E23" w:rsidRPr="003344CB" w:rsidRDefault="00CF1E23" w:rsidP="00CF1E23">
      <w:pPr>
        <w:spacing w:afterLines="50"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44CB">
        <w:rPr>
          <w:rFonts w:ascii="仿宋_GB2312" w:eastAsia="仿宋_GB2312" w:hAnsi="宋体" w:hint="eastAsia"/>
          <w:sz w:val="28"/>
          <w:szCs w:val="28"/>
        </w:rPr>
        <w:t>10.办理事宜并请详细阅读“商标申请指南”（www.cnipa.gov.cn）。</w:t>
      </w:r>
    </w:p>
    <w:p w:rsidR="00CF1E23" w:rsidRPr="003344CB" w:rsidRDefault="00CF1E23" w:rsidP="00CF1E2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sz w:val="24"/>
        </w:rPr>
        <w:br w:type="page"/>
      </w:r>
      <w:r w:rsidRPr="003344CB">
        <w:rPr>
          <w:rFonts w:ascii="方正小标宋简体" w:eastAsia="方正小标宋简体" w:hint="eastAsia"/>
          <w:sz w:val="44"/>
          <w:szCs w:val="44"/>
        </w:rPr>
        <w:lastRenderedPageBreak/>
        <w:t>商标专用权质权登记注销申请书</w:t>
      </w:r>
    </w:p>
    <w:p w:rsidR="00CF1E23" w:rsidRPr="003344CB" w:rsidRDefault="00CF1E23" w:rsidP="00CF1E2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344CB">
        <w:rPr>
          <w:rFonts w:ascii="方正小标宋简体" w:eastAsia="方正小标宋简体" w:hint="eastAsia"/>
          <w:sz w:val="44"/>
          <w:szCs w:val="44"/>
        </w:rPr>
        <w:t>（附页）</w:t>
      </w:r>
    </w:p>
    <w:p w:rsidR="00CF1E23" w:rsidRDefault="00CF1E23" w:rsidP="00CF1E23">
      <w:pPr>
        <w:spacing w:afterLines="50" w:line="360" w:lineRule="exact"/>
        <w:rPr>
          <w:sz w:val="48"/>
        </w:rPr>
      </w:pPr>
    </w:p>
    <w:p w:rsidR="00CF1E23" w:rsidRDefault="00CF1E23" w:rsidP="00CF1E23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其他共同质权人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78.15pt;margin-top:2.25pt;width:75.35pt;height:18.4pt;z-index:251660288;mso-width-relative:margin;mso-height-relative:margin" stroked="f">
            <v:textbox inset="0,0,0,0">
              <w:txbxContent>
                <w:p w:rsidR="00CF1E23" w:rsidRDefault="00CF1E23" w:rsidP="00CF1E23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4" type="#_x0000_t202" style="position:absolute;left:0;text-align:left;margin-left:378pt;margin-top:5.65pt;width:75.35pt;height:18.4pt;z-index:251662336;mso-width-relative:margin;mso-height-relative:margin" stroked="f">
            <v:textbox inset="0,0,0,0">
              <w:txbxContent>
                <w:p w:rsidR="00CF1E23" w:rsidRDefault="00CF1E23" w:rsidP="00CF1E23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60" w:lineRule="exact"/>
        <w:rPr>
          <w:rFonts w:ascii="楷体_GB2312" w:eastAsia="楷体_GB2312" w:hAnsi="宋体"/>
          <w:sz w:val="28"/>
        </w:rPr>
      </w:pPr>
    </w:p>
    <w:p w:rsidR="00CF1E23" w:rsidRDefault="00CF1E23" w:rsidP="00CF1E23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其他共同出质人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3" type="#_x0000_t202" style="position:absolute;left:0;text-align:left;margin-left:378pt;margin-top:9.65pt;width:75.35pt;height:18.4pt;z-index:251661312;mso-width-relative:margin;mso-height-relative:margin" stroked="f">
            <v:textbox inset="0,0,0,0">
              <w:txbxContent>
                <w:p w:rsidR="00CF1E23" w:rsidRDefault="00CF1E23" w:rsidP="00CF1E23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45" type="#_x0000_t202" style="position:absolute;left:0;text-align:left;margin-left:378pt;margin-top:14.15pt;width:75.35pt;height:18.4pt;z-index:251663360;mso-width-relative:margin;mso-height-relative:margin" stroked="f">
            <v:textbox inset="0,0,0,0">
              <w:txbxContent>
                <w:p w:rsidR="00CF1E23" w:rsidRDefault="00CF1E23" w:rsidP="00CF1E23">
                  <w:r>
                    <w:rPr>
                      <w:rFonts w:hint="eastAsia"/>
                      <w:color w:val="BFBFBF"/>
                      <w:sz w:val="24"/>
                    </w:rPr>
                    <w:t>（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CF1E23" w:rsidRDefault="00CF1E23" w:rsidP="00CF1E23">
      <w:pPr>
        <w:spacing w:line="420" w:lineRule="exact"/>
        <w:rPr>
          <w:rFonts w:ascii="楷体_GB2312" w:eastAsia="楷体_GB2312" w:hAnsi="宋体"/>
          <w:sz w:val="28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CF1E23" w:rsidRDefault="00CF1E23" w:rsidP="00CF1E23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F1E23" w:rsidRDefault="00CF1E23" w:rsidP="00CF1E23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F1E23" w:rsidRDefault="00CF1E23" w:rsidP="00CF1E23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F1E23" w:rsidRDefault="00CF1E23" w:rsidP="00CF1E23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CF1E23" w:rsidRDefault="00CF1E23" w:rsidP="00CF1E23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2A6468" w:rsidRPr="00CF1E23" w:rsidRDefault="006150F5" w:rsidP="00CF1E23"/>
    <w:sectPr w:rsidR="002A6468" w:rsidRPr="00CF1E23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3B08CA"/>
    <w:rsid w:val="00485BE0"/>
    <w:rsid w:val="004D4E25"/>
    <w:rsid w:val="006150F5"/>
    <w:rsid w:val="008768EF"/>
    <w:rsid w:val="00C47AC4"/>
    <w:rsid w:val="00C76F37"/>
    <w:rsid w:val="00CF1E23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2020-04-24T07:03:00Z</dcterms:created>
  <dcterms:modified xsi:type="dcterms:W3CDTF">2020-04-24T07:03:00Z</dcterms:modified>
</cp:coreProperties>
</file>